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7C09BE">
        <w:trPr>
          <w:trHeight w:val="4810"/>
        </w:trPr>
        <w:tc>
          <w:tcPr>
            <w:tcW w:w="10201" w:type="dxa"/>
            <w:gridSpan w:val="7"/>
          </w:tcPr>
          <w:p w14:paraId="7DBC1256" w14:textId="77777777" w:rsidR="005C39EF" w:rsidRPr="005C39EF" w:rsidRDefault="005C39EF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4BF1BC25" w14:textId="3D6C45BC" w:rsidR="00022055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  <w:r w:rsidRPr="005C39EF">
              <w:rPr>
                <w:rFonts w:ascii="Times New Roman" w:hAnsi="Times New Roman"/>
                <w:lang w:eastAsia="ru-RU"/>
              </w:rPr>
              <w:t xml:space="preserve">Наименование </w:t>
            </w:r>
            <w:proofErr w:type="gramStart"/>
            <w:r w:rsidRPr="005C39EF">
              <w:rPr>
                <w:rFonts w:ascii="Times New Roman" w:hAnsi="Times New Roman"/>
                <w:lang w:eastAsia="ru-RU"/>
              </w:rPr>
              <w:t>услуг:*</w:t>
            </w:r>
            <w:proofErr w:type="gramEnd"/>
            <w:r w:rsidRPr="005C39EF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5B799064" w14:textId="77777777" w:rsidR="00E848B4" w:rsidRDefault="00E848B4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65D12309" w14:textId="30F044C9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полиграфической и сувенирной продукции (набор 1)</w:t>
            </w:r>
          </w:p>
          <w:p w14:paraId="2339F1C1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Разработка оригинал-макета рекламной листовки в количестве 1 штуки. </w:t>
            </w:r>
          </w:p>
          <w:p w14:paraId="00FC38A8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⁠Изготовление печатной продукции по разработанному оригинал-макету: полноцветная печать односторонней/двухсторонней листовки в количестве 1000 шт.  (бумага мелованная, не менее 115г/м2, формат А6).</w:t>
            </w:r>
          </w:p>
          <w:p w14:paraId="671639B4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Ежедневник софт черного цвета с печатью логотипа в количестве 3 штуки.</w:t>
            </w:r>
          </w:p>
          <w:p w14:paraId="5AB0A2D4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45638EA9" w14:textId="0E05F6E0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полиграфической и сувенирной продукции (набор 2)</w:t>
            </w:r>
          </w:p>
          <w:p w14:paraId="1764B599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Разработка оригинал-макета визитки в количестве 1 штуки. </w:t>
            </w:r>
          </w:p>
          <w:p w14:paraId="0D977E02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Изготовление печатной продукции по разработанным оригинал-макетам: полноцветная печать односторонней/двухсторонней визитки в количестве 1000 шт.  (картон 300г/м2).</w:t>
            </w:r>
          </w:p>
          <w:p w14:paraId="07C9DAE3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Ручки белые пластиковые с печатью логотипа в количестве 50 штук.</w:t>
            </w:r>
          </w:p>
          <w:p w14:paraId="65DEE6DE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334BB987" w14:textId="7DBFB8D4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 xml:space="preserve">Услуга по изготовлению набора полиграфической продукции </w:t>
            </w:r>
            <w:r w:rsidRPr="00805FE1">
              <w:rPr>
                <w:rFonts w:ascii="Times New Roman" w:hAnsi="Times New Roman"/>
                <w:b/>
                <w:bCs/>
                <w:lang w:eastAsia="ru-RU"/>
              </w:rPr>
              <w:tab/>
            </w:r>
          </w:p>
          <w:p w14:paraId="7B193293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Разработка оригинал-макета и изготовление набора полиграфической продукции: </w:t>
            </w:r>
          </w:p>
          <w:p w14:paraId="10B63CFF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Визитки (бумага картон 300 </w:t>
            </w:r>
            <w:proofErr w:type="spellStart"/>
            <w:r w:rsidRPr="00E848B4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E848B4">
              <w:rPr>
                <w:rFonts w:ascii="Times New Roman" w:hAnsi="Times New Roman"/>
                <w:lang w:eastAsia="ru-RU"/>
              </w:rPr>
              <w:t xml:space="preserve">/м3, полноцветная печать (4+0 или +4)), тираж 1000 штук.  </w:t>
            </w:r>
          </w:p>
          <w:p w14:paraId="3A4EC566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Листовки (формат А6, полноцветная печать (4+0 или +4), бумага 130 </w:t>
            </w:r>
            <w:proofErr w:type="spellStart"/>
            <w:r w:rsidRPr="00E848B4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E848B4">
              <w:rPr>
                <w:rFonts w:ascii="Times New Roman" w:hAnsi="Times New Roman"/>
                <w:lang w:eastAsia="ru-RU"/>
              </w:rPr>
              <w:t>/м3), тираж 1000 штук.</w:t>
            </w:r>
          </w:p>
          <w:p w14:paraId="7AF7ADD2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0AD45458" w14:textId="7A100091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 xml:space="preserve">Услуга по изготовлению полиграфической продукции </w:t>
            </w:r>
          </w:p>
          <w:p w14:paraId="0EB45B9C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Разработка оригинал-макета и изготовление следующей полиграфической продукции: визитки (бумага картон 300 </w:t>
            </w:r>
            <w:proofErr w:type="spellStart"/>
            <w:r w:rsidRPr="00E848B4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E848B4">
              <w:rPr>
                <w:rFonts w:ascii="Times New Roman" w:hAnsi="Times New Roman"/>
                <w:lang w:eastAsia="ru-RU"/>
              </w:rPr>
              <w:t>/м3, полноцветная печать (4+4)), тираж 3000 штук.</w:t>
            </w:r>
          </w:p>
          <w:p w14:paraId="382B2685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6A7194A8" w14:textId="15763A09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информационных табличек</w:t>
            </w:r>
          </w:p>
          <w:p w14:paraId="2260D0CB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Разработка оригинал-макетов и изготовление набора брендированной продукции:</w:t>
            </w:r>
          </w:p>
          <w:p w14:paraId="7736B477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уголок покупателя, размером 500х850мм из  ПВХ  5мм, с полноцветной печатью разрешением </w:t>
            </w:r>
            <w:r w:rsidRPr="00E848B4">
              <w:rPr>
                <w:rFonts w:ascii="Times New Roman" w:hAnsi="Times New Roman"/>
                <w:lang w:eastAsia="ru-RU"/>
              </w:rPr>
              <w:lastRenderedPageBreak/>
              <w:t>720dpi, плоские карманы формата А4 – 3 шт., изготовлены ПЭТ, крепление вспененная двухсторонняя клеевая лента белого цвета, объемный карман формата А5 - 1 шт., изготовлен из акрилового стекла методом лазерной резки с последующим сгибанием в нужную форму  крепление прозрачная двухсторонняя клеевая лента;</w:t>
            </w:r>
          </w:p>
          <w:p w14:paraId="08B62654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табличка «режим работы», размером 400х300мм из ПВХ или композитного материала с полноцветной пленкой с ламинатом.</w:t>
            </w:r>
          </w:p>
          <w:p w14:paraId="4EE929F9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61FC1DE8" w14:textId="5D16D947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 xml:space="preserve">Услуга по изготовлению набора брендированной продукции </w:t>
            </w:r>
          </w:p>
          <w:p w14:paraId="20142F11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Разработка оригинал-макетов и изготовление набора брендированной продукции:</w:t>
            </w:r>
          </w:p>
          <w:p w14:paraId="415E543A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визитки (бумага картон 300 </w:t>
            </w:r>
            <w:proofErr w:type="spellStart"/>
            <w:r w:rsidRPr="00E848B4">
              <w:rPr>
                <w:rFonts w:ascii="Times New Roman" w:hAnsi="Times New Roman"/>
                <w:lang w:eastAsia="ru-RU"/>
              </w:rPr>
              <w:t>гр</w:t>
            </w:r>
            <w:proofErr w:type="spellEnd"/>
            <w:r w:rsidRPr="00E848B4">
              <w:rPr>
                <w:rFonts w:ascii="Times New Roman" w:hAnsi="Times New Roman"/>
                <w:lang w:eastAsia="ru-RU"/>
              </w:rPr>
              <w:t>/м3, полноцветная печать (4+0 или +4)), тираж 1000 штук;</w:t>
            </w:r>
          </w:p>
          <w:p w14:paraId="5AD1FF9F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табличка «режим работы», размером 400х300мм и з ПВХ или композитного материала с полноцветной пленкой с ламинатом.</w:t>
            </w:r>
          </w:p>
          <w:p w14:paraId="45486CB3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067EE520" w14:textId="6471C4C7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наружной рекламы</w:t>
            </w:r>
          </w:p>
          <w:p w14:paraId="4D28A4C9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Разработка оригинал-макета и изготовление брендированной продукции:</w:t>
            </w:r>
          </w:p>
          <w:p w14:paraId="2B469AA6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планшет не световой, размером до 0,8 м2 из композитного материала или ПВХ с полноцветной печатью на самоклеящейся пленке, тираж 1 шт.</w:t>
            </w:r>
          </w:p>
          <w:p w14:paraId="4EA78DCC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0CF7AD7E" w14:textId="4793F911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полиграфической продукции</w:t>
            </w:r>
          </w:p>
          <w:p w14:paraId="14C78136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Разработка оригинал-макетов и изготовление продукции:</w:t>
            </w:r>
          </w:p>
          <w:p w14:paraId="44B49E34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сертификат А4 картон мелованный 300г/м2, печать односторонняя/двусторонняя 200 шт.</w:t>
            </w:r>
          </w:p>
          <w:p w14:paraId="60260376" w14:textId="77777777" w:rsid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4B842595" w14:textId="77777777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>Услуга по изготовлению сувенирной и полиграфической продукции</w:t>
            </w:r>
          </w:p>
          <w:p w14:paraId="27A2B393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Разработка оригинал-макетов и изготовление продукции по разработанным оригинал-макетам:</w:t>
            </w:r>
          </w:p>
          <w:p w14:paraId="27CFDE34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Открытки, формат А6, полноцветная печать (4+4), мелованная бумага 300г/м2, тираж 200 шт. </w:t>
            </w:r>
          </w:p>
          <w:p w14:paraId="6C8C3586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Ручки белые пластиковые, с печатью логотипа, нанесение УФ-печать, тираж 50 штук.</w:t>
            </w:r>
          </w:p>
          <w:p w14:paraId="23D539B8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</w:p>
          <w:p w14:paraId="4613FFBD" w14:textId="77777777" w:rsidR="00E848B4" w:rsidRPr="00805FE1" w:rsidRDefault="00E848B4" w:rsidP="008323D1">
            <w:pPr>
              <w:pStyle w:val="af9"/>
              <w:widowControl w:val="0"/>
              <w:numPr>
                <w:ilvl w:val="0"/>
                <w:numId w:val="18"/>
              </w:numPr>
              <w:autoSpaceDE w:val="0"/>
              <w:autoSpaceDN w:val="0"/>
              <w:snapToGrid w:val="0"/>
              <w:spacing w:after="0" w:line="240" w:lineRule="auto"/>
              <w:ind w:left="284" w:right="315" w:firstLine="0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05FE1">
              <w:rPr>
                <w:rFonts w:ascii="Times New Roman" w:hAnsi="Times New Roman"/>
                <w:b/>
                <w:bCs/>
                <w:lang w:eastAsia="ru-RU"/>
              </w:rPr>
              <w:t xml:space="preserve">Услуга по изготовлению полиграфической продукции </w:t>
            </w:r>
          </w:p>
          <w:p w14:paraId="0846E2D6" w14:textId="77777777" w:rsidR="00E848B4" w:rsidRPr="00E848B4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 xml:space="preserve">Разработка оригинал-макета листовки в количестве 1 штуки. </w:t>
            </w:r>
          </w:p>
          <w:p w14:paraId="1BC0E2BD" w14:textId="2278D1CF" w:rsidR="00E848B4" w:rsidRPr="005C39EF" w:rsidRDefault="00E848B4" w:rsidP="008323D1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284" w:right="315"/>
              <w:jc w:val="both"/>
              <w:rPr>
                <w:rFonts w:ascii="Times New Roman" w:hAnsi="Times New Roman"/>
                <w:lang w:eastAsia="ru-RU"/>
              </w:rPr>
            </w:pPr>
            <w:r w:rsidRPr="00E848B4">
              <w:rPr>
                <w:rFonts w:ascii="Times New Roman" w:hAnsi="Times New Roman"/>
                <w:lang w:eastAsia="ru-RU"/>
              </w:rPr>
              <w:t>Изготовление печатной продукции по разработанному оригинал-макету: листовка формат А5, полноцветная печать (4+4), мелованная бумага, 130г/м2, тираж 1000 шт.</w:t>
            </w:r>
          </w:p>
          <w:p w14:paraId="26CE9615" w14:textId="77777777" w:rsidR="00022055" w:rsidRPr="005C39EF" w:rsidRDefault="00022055" w:rsidP="005C39EF">
            <w:pPr>
              <w:spacing w:after="0" w:line="240" w:lineRule="auto"/>
              <w:ind w:left="164" w:right="315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  <w:p w14:paraId="5E607A52" w14:textId="4E09DB7D" w:rsidR="00022055" w:rsidRPr="005C39EF" w:rsidRDefault="006C3FBA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5C39EF">
              <w:rPr>
                <w:rFonts w:ascii="Times New Roman" w:hAnsi="Times New Roman"/>
                <w:b/>
                <w:bCs/>
                <w:lang w:eastAsia="ru-RU"/>
              </w:rPr>
              <w:t>*Из вышеуказанного перечня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 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необходимо выбрать только одну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 xml:space="preserve"> услуг</w:t>
            </w:r>
            <w:r w:rsidRPr="005C39EF">
              <w:rPr>
                <w:rFonts w:ascii="Times New Roman" w:hAnsi="Times New Roman"/>
                <w:b/>
                <w:bCs/>
                <w:lang w:eastAsia="ru-RU"/>
              </w:rPr>
              <w:t>у</w:t>
            </w:r>
            <w:r w:rsidR="00022055" w:rsidRPr="005C39EF">
              <w:rPr>
                <w:rFonts w:ascii="Times New Roman" w:hAnsi="Times New Roman"/>
                <w:b/>
                <w:bCs/>
                <w:lang w:eastAsia="ru-RU"/>
              </w:rPr>
              <w:t>, сделав отметку в пустом поле</w:t>
            </w:r>
          </w:p>
          <w:p w14:paraId="36417BB3" w14:textId="77777777" w:rsidR="00022055" w:rsidRPr="005C39EF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0BF7997E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</w:t>
            </w:r>
            <w:r w:rsidR="00865ABB">
              <w:rPr>
                <w:rFonts w:ascii="Times New Roman" w:hAnsi="Times New Roman"/>
                <w:sz w:val="17"/>
                <w:szCs w:val="17"/>
              </w:rPr>
              <w:br/>
            </w:r>
            <w:r w:rsidRPr="002B0323">
              <w:rPr>
                <w:rFonts w:ascii="Times New Roman" w:hAnsi="Times New Roman"/>
                <w:sz w:val="17"/>
                <w:szCs w:val="17"/>
              </w:rPr>
              <w:t>г. Р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0B740C" w:rsidRPr="000B740C">
              <w:rPr>
                <w:rFonts w:ascii="Times New Roman" w:hAnsi="Times New Roman"/>
                <w:sz w:val="17"/>
                <w:szCs w:val="17"/>
              </w:rPr>
              <w:t>ООО «Антанта Шоу Медиа Арт»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0B740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B740C" w:rsidRPr="000B740C">
              <w:rPr>
                <w:rFonts w:ascii="Times New Roman" w:hAnsi="Times New Roman"/>
                <w:sz w:val="17"/>
                <w:szCs w:val="17"/>
              </w:rPr>
              <w:t>6165153377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0B740C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0B740C" w:rsidRPr="000B740C">
              <w:rPr>
                <w:rFonts w:ascii="Times New Roman" w:hAnsi="Times New Roman"/>
                <w:sz w:val="17"/>
                <w:szCs w:val="17"/>
              </w:rPr>
              <w:t>344038, РОСТОВСКАЯ ОБЛАСТЬ, Г.О. ГОРОД РОСТОВ-НА-ДОНУ, Г. РОСТОВ-НА-ДОНУ, ПЕР. АВТОМОБИЛЬНЫЙ, Д. 29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642BFA0A" w14:textId="77777777" w:rsidR="00804CF9" w:rsidRPr="002B0323" w:rsidRDefault="00804CF9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7C09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0E5DE9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9B5C6" w14:textId="77777777" w:rsidR="008975F6" w:rsidRDefault="008975F6">
      <w:pPr>
        <w:spacing w:line="240" w:lineRule="auto"/>
      </w:pPr>
      <w:r>
        <w:separator/>
      </w:r>
    </w:p>
  </w:endnote>
  <w:endnote w:type="continuationSeparator" w:id="0">
    <w:p w14:paraId="489B7347" w14:textId="77777777" w:rsidR="008975F6" w:rsidRDefault="00897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B74427" w:rsidRDefault="00B7442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B74427" w:rsidRDefault="00B74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82205" w14:textId="77777777" w:rsidR="008975F6" w:rsidRDefault="008975F6">
      <w:pPr>
        <w:spacing w:after="0"/>
      </w:pPr>
      <w:r>
        <w:separator/>
      </w:r>
    </w:p>
  </w:footnote>
  <w:footnote w:type="continuationSeparator" w:id="0">
    <w:p w14:paraId="26064AE1" w14:textId="77777777" w:rsidR="008975F6" w:rsidRDefault="008975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4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5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2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6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1"/>
  </w:num>
  <w:num w:numId="2" w16cid:durableId="185681389">
    <w:abstractNumId w:val="8"/>
  </w:num>
  <w:num w:numId="3" w16cid:durableId="317340815">
    <w:abstractNumId w:val="13"/>
  </w:num>
  <w:num w:numId="4" w16cid:durableId="1904874376">
    <w:abstractNumId w:val="12"/>
  </w:num>
  <w:num w:numId="5" w16cid:durableId="1301030760">
    <w:abstractNumId w:val="2"/>
  </w:num>
  <w:num w:numId="6" w16cid:durableId="900753745">
    <w:abstractNumId w:val="7"/>
  </w:num>
  <w:num w:numId="7" w16cid:durableId="460462104">
    <w:abstractNumId w:val="9"/>
  </w:num>
  <w:num w:numId="8" w16cid:durableId="141314197">
    <w:abstractNumId w:val="11"/>
  </w:num>
  <w:num w:numId="9" w16cid:durableId="1213731253">
    <w:abstractNumId w:val="17"/>
  </w:num>
  <w:num w:numId="10" w16cid:durableId="916209529">
    <w:abstractNumId w:val="10"/>
  </w:num>
  <w:num w:numId="11" w16cid:durableId="1287736207">
    <w:abstractNumId w:val="14"/>
  </w:num>
  <w:num w:numId="12" w16cid:durableId="236600405">
    <w:abstractNumId w:val="3"/>
  </w:num>
  <w:num w:numId="13" w16cid:durableId="40402737">
    <w:abstractNumId w:val="6"/>
  </w:num>
  <w:num w:numId="14" w16cid:durableId="1919249682">
    <w:abstractNumId w:val="0"/>
  </w:num>
  <w:num w:numId="15" w16cid:durableId="1832330931">
    <w:abstractNumId w:val="4"/>
  </w:num>
  <w:num w:numId="16" w16cid:durableId="673336236">
    <w:abstractNumId w:val="16"/>
  </w:num>
  <w:num w:numId="17" w16cid:durableId="269894924">
    <w:abstractNumId w:val="5"/>
  </w:num>
  <w:num w:numId="18" w16cid:durableId="352823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B740C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1E6"/>
    <w:rsid w:val="00167E11"/>
    <w:rsid w:val="001702CD"/>
    <w:rsid w:val="001705A3"/>
    <w:rsid w:val="00170932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42EF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6468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B64"/>
    <w:rsid w:val="00352584"/>
    <w:rsid w:val="00353EA6"/>
    <w:rsid w:val="003543D1"/>
    <w:rsid w:val="00354951"/>
    <w:rsid w:val="003560EC"/>
    <w:rsid w:val="0035679C"/>
    <w:rsid w:val="00356CAA"/>
    <w:rsid w:val="00357CBE"/>
    <w:rsid w:val="00360630"/>
    <w:rsid w:val="00360F8F"/>
    <w:rsid w:val="00361ACD"/>
    <w:rsid w:val="003622FC"/>
    <w:rsid w:val="00365D1A"/>
    <w:rsid w:val="00366BBA"/>
    <w:rsid w:val="00366FFB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E04"/>
    <w:rsid w:val="0046455A"/>
    <w:rsid w:val="0046750D"/>
    <w:rsid w:val="00474780"/>
    <w:rsid w:val="00474EE4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5AE3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126D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6431"/>
    <w:rsid w:val="006E6940"/>
    <w:rsid w:val="006E6E3F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3052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9BE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3487"/>
    <w:rsid w:val="007F5211"/>
    <w:rsid w:val="007F5B58"/>
    <w:rsid w:val="007F6FC9"/>
    <w:rsid w:val="008029AF"/>
    <w:rsid w:val="00804A90"/>
    <w:rsid w:val="00804CF9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3FB6"/>
    <w:rsid w:val="00854F5C"/>
    <w:rsid w:val="0085503D"/>
    <w:rsid w:val="0086006F"/>
    <w:rsid w:val="0086038C"/>
    <w:rsid w:val="00862BB1"/>
    <w:rsid w:val="00862E6E"/>
    <w:rsid w:val="00863226"/>
    <w:rsid w:val="00865212"/>
    <w:rsid w:val="00865244"/>
    <w:rsid w:val="0086557C"/>
    <w:rsid w:val="00865ABB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975F6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32A7"/>
    <w:rsid w:val="009B3B69"/>
    <w:rsid w:val="009B50B1"/>
    <w:rsid w:val="009B5A6D"/>
    <w:rsid w:val="009B626F"/>
    <w:rsid w:val="009B65C6"/>
    <w:rsid w:val="009B790E"/>
    <w:rsid w:val="009C15CA"/>
    <w:rsid w:val="009C74CA"/>
    <w:rsid w:val="009C7A92"/>
    <w:rsid w:val="009C7D4A"/>
    <w:rsid w:val="009D008B"/>
    <w:rsid w:val="009D1009"/>
    <w:rsid w:val="009D1DFF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56927"/>
    <w:rsid w:val="00A61CCA"/>
    <w:rsid w:val="00A62179"/>
    <w:rsid w:val="00A6304B"/>
    <w:rsid w:val="00A63634"/>
    <w:rsid w:val="00A6383C"/>
    <w:rsid w:val="00A6387B"/>
    <w:rsid w:val="00A6404D"/>
    <w:rsid w:val="00A6596A"/>
    <w:rsid w:val="00A67391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DB2"/>
    <w:rsid w:val="00B86B87"/>
    <w:rsid w:val="00B90FBA"/>
    <w:rsid w:val="00B9628B"/>
    <w:rsid w:val="00B96BC0"/>
    <w:rsid w:val="00B9787E"/>
    <w:rsid w:val="00B97DD1"/>
    <w:rsid w:val="00B97F7B"/>
    <w:rsid w:val="00BA04C2"/>
    <w:rsid w:val="00BA10E0"/>
    <w:rsid w:val="00BA33E5"/>
    <w:rsid w:val="00BA4C35"/>
    <w:rsid w:val="00BA558C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3288"/>
    <w:rsid w:val="00BF3B0C"/>
    <w:rsid w:val="00BF449F"/>
    <w:rsid w:val="00C02DCF"/>
    <w:rsid w:val="00C02E92"/>
    <w:rsid w:val="00C040CD"/>
    <w:rsid w:val="00C04122"/>
    <w:rsid w:val="00C072A6"/>
    <w:rsid w:val="00C073BC"/>
    <w:rsid w:val="00C1095A"/>
    <w:rsid w:val="00C10ECA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573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90156"/>
    <w:rsid w:val="00D90F81"/>
    <w:rsid w:val="00D93317"/>
    <w:rsid w:val="00D94C41"/>
    <w:rsid w:val="00D97914"/>
    <w:rsid w:val="00DA0ECF"/>
    <w:rsid w:val="00DA3EED"/>
    <w:rsid w:val="00DA69FA"/>
    <w:rsid w:val="00DB218C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DA7"/>
    <w:rsid w:val="00DC5669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48B4"/>
    <w:rsid w:val="00E86CC8"/>
    <w:rsid w:val="00E874BC"/>
    <w:rsid w:val="00E8793F"/>
    <w:rsid w:val="00E90532"/>
    <w:rsid w:val="00E90BBF"/>
    <w:rsid w:val="00E926E4"/>
    <w:rsid w:val="00E9273D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6792"/>
    <w:rsid w:val="00EA7DA3"/>
    <w:rsid w:val="00EB0279"/>
    <w:rsid w:val="00EB1369"/>
    <w:rsid w:val="00EB1E2D"/>
    <w:rsid w:val="00EB36C3"/>
    <w:rsid w:val="00EB5670"/>
    <w:rsid w:val="00EB768A"/>
    <w:rsid w:val="00EC01BA"/>
    <w:rsid w:val="00EC02D4"/>
    <w:rsid w:val="00EC0E9D"/>
    <w:rsid w:val="00EC1261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3AC6"/>
    <w:rsid w:val="00F86E05"/>
    <w:rsid w:val="00F9069D"/>
    <w:rsid w:val="00F90A5F"/>
    <w:rsid w:val="00F92382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52</cp:revision>
  <cp:lastPrinted>2026-08-14T06:21:00Z</cp:lastPrinted>
  <dcterms:created xsi:type="dcterms:W3CDTF">2026-03-31T09:06:00Z</dcterms:created>
  <dcterms:modified xsi:type="dcterms:W3CDTF">2026-08-14T14:38:00Z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